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0B" w:rsidRPr="00D405A5" w:rsidRDefault="00F718C8" w:rsidP="00221895">
      <w:pPr>
        <w:spacing w:line="480" w:lineRule="exact"/>
        <w:jc w:val="center"/>
        <w:rPr>
          <w:rFonts w:ascii="黑体" w:eastAsia="黑体" w:hAnsi="黑体"/>
          <w:b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kern w:val="0"/>
          <w:sz w:val="44"/>
          <w:szCs w:val="44"/>
        </w:rPr>
        <w:t>山东航空学院</w:t>
      </w:r>
      <w:r w:rsidR="0075620B" w:rsidRPr="00D405A5">
        <w:rPr>
          <w:rFonts w:ascii="黑体" w:eastAsia="黑体" w:hAnsi="黑体" w:hint="eastAsia"/>
          <w:b/>
          <w:kern w:val="0"/>
          <w:sz w:val="44"/>
          <w:szCs w:val="44"/>
        </w:rPr>
        <w:t>房屋、场地租借申报表</w:t>
      </w:r>
    </w:p>
    <w:tbl>
      <w:tblPr>
        <w:tblStyle w:val="aa"/>
        <w:tblW w:w="9600" w:type="dxa"/>
        <w:tblInd w:w="-312" w:type="dxa"/>
        <w:tblLayout w:type="fixed"/>
        <w:tblLook w:val="01E0" w:firstRow="1" w:lastRow="1" w:firstColumn="1" w:lastColumn="1" w:noHBand="0" w:noVBand="0"/>
      </w:tblPr>
      <w:tblGrid>
        <w:gridCol w:w="2396"/>
        <w:gridCol w:w="2560"/>
        <w:gridCol w:w="185"/>
        <w:gridCol w:w="1051"/>
        <w:gridCol w:w="465"/>
        <w:gridCol w:w="876"/>
        <w:gridCol w:w="967"/>
        <w:gridCol w:w="1100"/>
      </w:tblGrid>
      <w:tr w:rsidR="002C217A" w:rsidRPr="00D405A5" w:rsidTr="004D6BDF">
        <w:trPr>
          <w:trHeight w:val="722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C217A" w:rsidRPr="00D405A5" w:rsidRDefault="008609B1" w:rsidP="004E392D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申报单位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7A" w:rsidRPr="00D405A5" w:rsidRDefault="002C217A" w:rsidP="004E392D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7A" w:rsidRPr="00D405A5" w:rsidRDefault="002C217A" w:rsidP="004E392D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联系人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7A" w:rsidRPr="00D405A5" w:rsidRDefault="002C217A" w:rsidP="004E392D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7A" w:rsidRPr="00D405A5" w:rsidRDefault="002C217A" w:rsidP="004E392D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联系</w:t>
            </w:r>
          </w:p>
          <w:p w:rsidR="002C217A" w:rsidRPr="00D405A5" w:rsidRDefault="002C217A" w:rsidP="004E392D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方式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7A" w:rsidRPr="00D405A5" w:rsidRDefault="002C217A" w:rsidP="00A0269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61852" w:rsidRPr="00D405A5" w:rsidTr="004D6BDF">
        <w:trPr>
          <w:trHeight w:val="80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39" w:rsidRPr="00D405A5" w:rsidRDefault="00F87939" w:rsidP="004E392D">
            <w:pPr>
              <w:spacing w:line="280" w:lineRule="exact"/>
              <w:ind w:firstLineChars="150" w:firstLine="360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房屋、场地</w:t>
            </w:r>
            <w:r w:rsidR="00361852" w:rsidRPr="00D405A5">
              <w:rPr>
                <w:rFonts w:ascii="仿宋" w:eastAsia="仿宋" w:hAnsi="仿宋" w:hint="eastAsia"/>
                <w:kern w:val="0"/>
                <w:sz w:val="24"/>
              </w:rPr>
              <w:t>位置</w:t>
            </w:r>
          </w:p>
          <w:p w:rsidR="00361852" w:rsidRPr="00D405A5" w:rsidRDefault="00361852" w:rsidP="004E392D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（楼宇、层、房间号）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2" w:rsidRPr="00D405A5" w:rsidRDefault="00361852" w:rsidP="004E392D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52" w:rsidRPr="00D405A5" w:rsidRDefault="00484C95" w:rsidP="004E392D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面积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2" w:rsidRPr="00D405A5" w:rsidRDefault="00361852" w:rsidP="004E392D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Pr="00D405A5" w:rsidRDefault="00484C95" w:rsidP="005701EB">
            <w:pPr>
              <w:spacing w:line="28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>编号</w:t>
            </w:r>
          </w:p>
          <w:p w:rsidR="00361852" w:rsidRPr="00D405A5" w:rsidRDefault="005701EB" w:rsidP="004E392D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="0040682B" w:rsidRPr="00D405A5">
              <w:rPr>
                <w:rFonts w:ascii="仿宋" w:eastAsia="仿宋" w:hAnsi="仿宋" w:hint="eastAsia"/>
                <w:sz w:val="18"/>
                <w:szCs w:val="18"/>
              </w:rPr>
              <w:t>由</w:t>
            </w:r>
            <w:r w:rsidRPr="00D405A5">
              <w:rPr>
                <w:rFonts w:ascii="仿宋" w:eastAsia="仿宋" w:hAnsi="仿宋" w:hint="eastAsia"/>
                <w:sz w:val="18"/>
                <w:szCs w:val="18"/>
              </w:rPr>
              <w:t>国资处填写）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2" w:rsidRPr="00D405A5" w:rsidRDefault="00361852" w:rsidP="00A0269B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</w:tc>
      </w:tr>
      <w:tr w:rsidR="00AD29A7" w:rsidRPr="00D405A5" w:rsidTr="00A53199">
        <w:trPr>
          <w:trHeight w:val="84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A7" w:rsidRPr="00D405A5" w:rsidRDefault="00361852" w:rsidP="000E54BC">
            <w:pPr>
              <w:spacing w:line="260" w:lineRule="exact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房间性质</w:t>
            </w:r>
            <w:r w:rsidR="006E017F" w:rsidRPr="00D405A5">
              <w:rPr>
                <w:rFonts w:ascii="仿宋" w:eastAsia="仿宋" w:hAnsi="仿宋" w:hint="eastAsia"/>
                <w:sz w:val="24"/>
              </w:rPr>
              <w:t>（请在相应□中划√）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99" w:rsidRPr="00D405A5" w:rsidRDefault="00361852" w:rsidP="004D6BDF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办公</w:t>
            </w:r>
            <w:r w:rsidR="00A53199" w:rsidRPr="00D405A5">
              <w:rPr>
                <w:rFonts w:ascii="仿宋" w:eastAsia="仿宋" w:hAnsi="仿宋" w:hint="eastAsia"/>
                <w:kern w:val="0"/>
                <w:sz w:val="24"/>
              </w:rPr>
              <w:t>室</w:t>
            </w:r>
            <w:r w:rsidRPr="00D405A5">
              <w:rPr>
                <w:rFonts w:ascii="仿宋" w:eastAsia="仿宋" w:hAnsi="仿宋" w:hint="eastAsia"/>
                <w:sz w:val="24"/>
              </w:rPr>
              <w:t>□</w:t>
            </w:r>
            <w:r w:rsidR="004E392D" w:rsidRPr="00D405A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405A5">
              <w:rPr>
                <w:rFonts w:ascii="仿宋" w:eastAsia="仿宋" w:hAnsi="仿宋" w:hint="eastAsia"/>
                <w:kern w:val="0"/>
                <w:sz w:val="24"/>
              </w:rPr>
              <w:t>教室</w:t>
            </w:r>
            <w:r w:rsidRPr="00D405A5">
              <w:rPr>
                <w:rFonts w:ascii="仿宋" w:eastAsia="仿宋" w:hAnsi="仿宋" w:hint="eastAsia"/>
                <w:sz w:val="24"/>
              </w:rPr>
              <w:t>□</w:t>
            </w:r>
            <w:r w:rsidR="004E392D" w:rsidRPr="00D405A5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A53199" w:rsidRPr="00D405A5" w:rsidRDefault="00361852" w:rsidP="004D6BDF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实验室</w:t>
            </w:r>
            <w:r w:rsidRPr="00D405A5">
              <w:rPr>
                <w:rFonts w:ascii="仿宋" w:eastAsia="仿宋" w:hAnsi="仿宋" w:hint="eastAsia"/>
                <w:sz w:val="24"/>
              </w:rPr>
              <w:t>□</w:t>
            </w:r>
            <w:r w:rsidR="004D6BDF" w:rsidRPr="00D405A5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4E392D" w:rsidRPr="00D405A5" w:rsidRDefault="00361852" w:rsidP="004D6BDF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后勤服务用房</w:t>
            </w:r>
            <w:r w:rsidRPr="00D405A5">
              <w:rPr>
                <w:rFonts w:ascii="仿宋" w:eastAsia="仿宋" w:hAnsi="仿宋" w:hint="eastAsia"/>
                <w:sz w:val="24"/>
              </w:rPr>
              <w:t>□</w:t>
            </w:r>
          </w:p>
          <w:p w:rsidR="00AD29A7" w:rsidRPr="00D405A5" w:rsidRDefault="00361852" w:rsidP="004E392D">
            <w:pPr>
              <w:spacing w:line="26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>其它□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A7" w:rsidRPr="00D405A5" w:rsidRDefault="00361852" w:rsidP="000E54BC">
            <w:pPr>
              <w:spacing w:line="260" w:lineRule="exact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使用性质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A7" w:rsidRPr="00D405A5" w:rsidRDefault="00361852" w:rsidP="004E392D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 xml:space="preserve">出租□  出借□ </w:t>
            </w:r>
            <w:r w:rsidR="006E017F" w:rsidRPr="00D405A5">
              <w:rPr>
                <w:rFonts w:ascii="仿宋" w:eastAsia="仿宋" w:hAnsi="仿宋" w:hint="eastAsia"/>
                <w:sz w:val="24"/>
              </w:rPr>
              <w:t xml:space="preserve"> </w:t>
            </w:r>
            <w:r w:rsidR="0052592A" w:rsidRPr="00D405A5">
              <w:rPr>
                <w:rFonts w:ascii="仿宋" w:eastAsia="仿宋" w:hAnsi="仿宋" w:hint="eastAsia"/>
                <w:sz w:val="24"/>
              </w:rPr>
              <w:t xml:space="preserve">合作经营□  </w:t>
            </w:r>
            <w:r w:rsidRPr="00D405A5">
              <w:rPr>
                <w:rFonts w:ascii="仿宋" w:eastAsia="仿宋" w:hAnsi="仿宋" w:hint="eastAsia"/>
                <w:sz w:val="24"/>
              </w:rPr>
              <w:t>其它□</w:t>
            </w:r>
          </w:p>
        </w:tc>
      </w:tr>
      <w:tr w:rsidR="00AD29A7" w:rsidRPr="00D405A5" w:rsidTr="004651A5">
        <w:trPr>
          <w:trHeight w:val="57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A7" w:rsidRPr="00D405A5" w:rsidRDefault="005701EB" w:rsidP="004E7DDA">
            <w:pPr>
              <w:spacing w:line="380" w:lineRule="exact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事项分类</w:t>
            </w:r>
            <w:r w:rsidR="0040682B" w:rsidRPr="00D405A5">
              <w:rPr>
                <w:rFonts w:ascii="仿宋" w:eastAsia="仿宋" w:hAnsi="仿宋" w:hint="eastAsia"/>
                <w:sz w:val="24"/>
              </w:rPr>
              <w:t>（请在相应□中划√）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Pr="00D405A5" w:rsidRDefault="005701EB" w:rsidP="005701EB">
            <w:pPr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合同到期</w:t>
            </w:r>
            <w:r w:rsidR="004B14DB" w:rsidRPr="00D405A5">
              <w:rPr>
                <w:rFonts w:ascii="仿宋" w:eastAsia="仿宋" w:hAnsi="仿宋" w:hint="eastAsia"/>
                <w:kern w:val="0"/>
                <w:sz w:val="24"/>
              </w:rPr>
              <w:t>继续租借</w:t>
            </w:r>
            <w:r w:rsidR="0075620B" w:rsidRPr="00D405A5">
              <w:rPr>
                <w:rFonts w:ascii="仿宋" w:eastAsia="仿宋" w:hAnsi="仿宋" w:hint="eastAsia"/>
                <w:sz w:val="24"/>
              </w:rPr>
              <w:t>□</w:t>
            </w:r>
            <w:r w:rsidRPr="00D405A5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="004B14DB" w:rsidRPr="00D405A5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D405A5">
              <w:rPr>
                <w:rFonts w:ascii="仿宋" w:eastAsia="仿宋" w:hAnsi="仿宋" w:hint="eastAsia"/>
                <w:kern w:val="0"/>
                <w:sz w:val="24"/>
              </w:rPr>
              <w:t>新增租借事项</w:t>
            </w:r>
            <w:r w:rsidR="0075620B" w:rsidRPr="00D405A5">
              <w:rPr>
                <w:rFonts w:ascii="仿宋" w:eastAsia="仿宋" w:hAnsi="仿宋" w:hint="eastAsia"/>
                <w:sz w:val="24"/>
              </w:rPr>
              <w:t>□</w:t>
            </w:r>
            <w:r w:rsidRPr="00D405A5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="004B14DB" w:rsidRPr="00D405A5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Pr="00D405A5">
              <w:rPr>
                <w:rFonts w:ascii="仿宋" w:eastAsia="仿宋" w:hAnsi="仿宋" w:hint="eastAsia"/>
                <w:kern w:val="0"/>
                <w:sz w:val="24"/>
              </w:rPr>
              <w:t>临时租借事项</w:t>
            </w:r>
            <w:r w:rsidR="0075620B" w:rsidRPr="00D405A5">
              <w:rPr>
                <w:rFonts w:ascii="仿宋" w:eastAsia="仿宋" w:hAnsi="仿宋" w:hint="eastAsia"/>
                <w:sz w:val="24"/>
              </w:rPr>
              <w:t>□</w:t>
            </w:r>
          </w:p>
          <w:p w:rsidR="00AD29A7" w:rsidRPr="00D405A5" w:rsidRDefault="005701EB" w:rsidP="005701EB">
            <w:pPr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单次（或多次）租借事项</w:t>
            </w:r>
            <w:r w:rsidR="0075620B" w:rsidRPr="00D405A5">
              <w:rPr>
                <w:rFonts w:ascii="仿宋" w:eastAsia="仿宋" w:hAnsi="仿宋" w:hint="eastAsia"/>
                <w:sz w:val="24"/>
              </w:rPr>
              <w:t>□</w:t>
            </w:r>
            <w:r w:rsidR="004D6BDF" w:rsidRPr="00D405A5">
              <w:rPr>
                <w:rFonts w:ascii="仿宋" w:eastAsia="仿宋" w:hAnsi="仿宋" w:hint="eastAsia"/>
                <w:sz w:val="24"/>
              </w:rPr>
              <w:t xml:space="preserve">      其它□</w:t>
            </w:r>
          </w:p>
        </w:tc>
      </w:tr>
      <w:tr w:rsidR="00A53199" w:rsidRPr="00D405A5" w:rsidTr="00A53199">
        <w:trPr>
          <w:trHeight w:val="57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99" w:rsidRPr="00D405A5" w:rsidRDefault="00A53199" w:rsidP="004E7DDA">
            <w:pPr>
              <w:spacing w:line="380" w:lineRule="exact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申请选择租借方的形式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99" w:rsidRPr="00D405A5" w:rsidRDefault="00A53199" w:rsidP="009C0D51">
            <w:pPr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 xml:space="preserve">公开招募□     </w:t>
            </w:r>
            <w:r w:rsidR="009C0D51" w:rsidRPr="00D405A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405A5">
              <w:rPr>
                <w:rFonts w:ascii="仿宋" w:eastAsia="仿宋" w:hAnsi="仿宋" w:hint="eastAsia"/>
                <w:sz w:val="24"/>
              </w:rPr>
              <w:t>定向租借□</w:t>
            </w:r>
            <w:r w:rsidR="009C0D51" w:rsidRPr="00D405A5">
              <w:rPr>
                <w:rFonts w:ascii="仿宋" w:eastAsia="仿宋" w:hAnsi="仿宋" w:hint="eastAsia"/>
                <w:sz w:val="24"/>
              </w:rPr>
              <w:t xml:space="preserve">      </w:t>
            </w:r>
            <w:r w:rsidR="009C0D51" w:rsidRPr="00D405A5">
              <w:rPr>
                <w:rFonts w:ascii="仿宋" w:eastAsia="仿宋" w:hAnsi="仿宋" w:hint="eastAsia"/>
                <w:kern w:val="0"/>
                <w:sz w:val="24"/>
              </w:rPr>
              <w:t>与原租借方续签合同</w:t>
            </w:r>
            <w:r w:rsidR="009C0D51" w:rsidRPr="00D405A5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4651A5" w:rsidRPr="00D405A5" w:rsidTr="00384314">
        <w:trPr>
          <w:trHeight w:val="613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A5" w:rsidRPr="00D405A5" w:rsidRDefault="005701EB" w:rsidP="00FC613A">
            <w:pPr>
              <w:spacing w:line="380" w:lineRule="exact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申</w:t>
            </w:r>
            <w:r w:rsidR="003D1440" w:rsidRPr="00D405A5">
              <w:rPr>
                <w:rFonts w:ascii="仿宋" w:eastAsia="仿宋" w:hAnsi="仿宋" w:hint="eastAsia"/>
                <w:kern w:val="0"/>
                <w:sz w:val="24"/>
              </w:rPr>
              <w:t>报</w:t>
            </w:r>
            <w:r w:rsidRPr="00D405A5">
              <w:rPr>
                <w:rFonts w:ascii="仿宋" w:eastAsia="仿宋" w:hAnsi="仿宋" w:hint="eastAsia"/>
                <w:kern w:val="0"/>
                <w:sz w:val="24"/>
              </w:rPr>
              <w:t>单位填写拟出租、出借、合作</w:t>
            </w:r>
            <w:r w:rsidR="00C43F21" w:rsidRPr="00D405A5">
              <w:rPr>
                <w:rFonts w:ascii="仿宋" w:eastAsia="仿宋" w:hAnsi="仿宋" w:hint="eastAsia"/>
                <w:kern w:val="0"/>
                <w:sz w:val="24"/>
              </w:rPr>
              <w:t>房屋</w:t>
            </w:r>
            <w:r w:rsidR="004651A5" w:rsidRPr="00D405A5">
              <w:rPr>
                <w:rFonts w:ascii="仿宋" w:eastAsia="仿宋" w:hAnsi="仿宋" w:hint="eastAsia"/>
                <w:kern w:val="0"/>
                <w:sz w:val="24"/>
              </w:rPr>
              <w:t>场地的理由、规划用途、期限</w:t>
            </w:r>
            <w:r w:rsidR="00DD4FC8" w:rsidRPr="00D405A5">
              <w:rPr>
                <w:rFonts w:ascii="仿宋" w:eastAsia="仿宋" w:hAnsi="仿宋" w:hint="eastAsia"/>
                <w:kern w:val="0"/>
                <w:sz w:val="24"/>
              </w:rPr>
              <w:t>、</w:t>
            </w:r>
            <w:r w:rsidR="00A53199" w:rsidRPr="00D405A5">
              <w:rPr>
                <w:rFonts w:ascii="仿宋" w:eastAsia="仿宋" w:hAnsi="仿宋" w:hint="eastAsia"/>
                <w:kern w:val="0"/>
                <w:sz w:val="24"/>
              </w:rPr>
              <w:t>租借价格、</w:t>
            </w:r>
            <w:r w:rsidR="00DD4FC8" w:rsidRPr="00D405A5">
              <w:rPr>
                <w:rFonts w:ascii="仿宋" w:eastAsia="仿宋" w:hAnsi="仿宋" w:hint="eastAsia"/>
                <w:kern w:val="0"/>
                <w:sz w:val="24"/>
              </w:rPr>
              <w:t>水电暖结算方式；</w:t>
            </w:r>
            <w:r w:rsidR="00A53199" w:rsidRPr="00D405A5">
              <w:rPr>
                <w:rFonts w:ascii="仿宋" w:eastAsia="仿宋" w:hAnsi="仿宋" w:hint="eastAsia"/>
                <w:kern w:val="0"/>
                <w:sz w:val="24"/>
              </w:rPr>
              <w:t>是否有潜在的风险事项</w:t>
            </w:r>
            <w:r w:rsidR="00DD4FC8" w:rsidRPr="00D405A5">
              <w:rPr>
                <w:rFonts w:ascii="仿宋" w:eastAsia="仿宋" w:hAnsi="仿宋" w:hint="eastAsia"/>
                <w:kern w:val="0"/>
                <w:sz w:val="24"/>
              </w:rPr>
              <w:t>；</w:t>
            </w:r>
            <w:r w:rsidR="00A53199" w:rsidRPr="00D405A5">
              <w:rPr>
                <w:rFonts w:ascii="仿宋" w:eastAsia="仿宋" w:hAnsi="仿宋" w:hint="eastAsia"/>
                <w:kern w:val="0"/>
                <w:sz w:val="24"/>
              </w:rPr>
              <w:t>确定租借的价格依据及方式</w:t>
            </w:r>
            <w:r w:rsidR="00DD4FC8" w:rsidRPr="00D405A5">
              <w:rPr>
                <w:rFonts w:ascii="仿宋" w:eastAsia="仿宋" w:hAnsi="仿宋" w:hint="eastAsia"/>
                <w:kern w:val="0"/>
                <w:sz w:val="24"/>
              </w:rPr>
              <w:t>；</w:t>
            </w:r>
            <w:r w:rsidR="004651A5" w:rsidRPr="00D405A5">
              <w:rPr>
                <w:rFonts w:ascii="仿宋" w:eastAsia="仿宋" w:hAnsi="仿宋" w:hint="eastAsia"/>
                <w:kern w:val="0"/>
                <w:sz w:val="24"/>
              </w:rPr>
              <w:t>监管承诺</w:t>
            </w:r>
            <w:r w:rsidR="00B445D0" w:rsidRPr="00D405A5">
              <w:rPr>
                <w:rFonts w:ascii="仿宋" w:eastAsia="仿宋" w:hAnsi="仿宋" w:hint="eastAsia"/>
                <w:kern w:val="0"/>
                <w:sz w:val="24"/>
              </w:rPr>
              <w:t>及其它需要说明的事项</w:t>
            </w:r>
            <w:r w:rsidR="00FC613A" w:rsidRPr="00D405A5">
              <w:rPr>
                <w:rFonts w:ascii="仿宋" w:eastAsia="仿宋" w:hAnsi="仿宋" w:hint="eastAsia"/>
                <w:kern w:val="0"/>
                <w:sz w:val="24"/>
              </w:rPr>
              <w:t>，申请与租借方续签合同或选择定向租借的要说明</w:t>
            </w:r>
            <w:r w:rsidR="00886E88" w:rsidRPr="00D405A5">
              <w:rPr>
                <w:rFonts w:ascii="仿宋" w:eastAsia="仿宋" w:hAnsi="仿宋" w:hint="eastAsia"/>
                <w:kern w:val="0"/>
                <w:sz w:val="24"/>
              </w:rPr>
              <w:t>租借方及</w:t>
            </w:r>
            <w:r w:rsidR="00FC613A" w:rsidRPr="00D405A5">
              <w:rPr>
                <w:rFonts w:ascii="仿宋" w:eastAsia="仿宋" w:hAnsi="仿宋" w:hint="eastAsia"/>
                <w:kern w:val="0"/>
                <w:sz w:val="24"/>
              </w:rPr>
              <w:t>原因</w:t>
            </w:r>
            <w:r w:rsidR="00A53199" w:rsidRPr="00D405A5">
              <w:rPr>
                <w:rFonts w:ascii="仿宋" w:eastAsia="仿宋" w:hAnsi="仿宋" w:hint="eastAsia"/>
                <w:kern w:val="0"/>
                <w:sz w:val="24"/>
              </w:rPr>
              <w:t>（</w:t>
            </w:r>
            <w:r w:rsidR="004651A5" w:rsidRPr="00D405A5">
              <w:rPr>
                <w:rFonts w:ascii="仿宋" w:eastAsia="仿宋" w:hAnsi="仿宋" w:hint="eastAsia"/>
                <w:kern w:val="0"/>
                <w:sz w:val="24"/>
              </w:rPr>
              <w:t>另加附页说明</w:t>
            </w:r>
            <w:r w:rsidR="00A53199" w:rsidRPr="00D405A5"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A5" w:rsidRPr="00D405A5" w:rsidRDefault="004651A5" w:rsidP="00A0269B">
            <w:pPr>
              <w:spacing w:line="480" w:lineRule="exact"/>
              <w:rPr>
                <w:rFonts w:ascii="仿宋" w:eastAsia="仿宋" w:hAnsi="仿宋"/>
                <w:kern w:val="0"/>
                <w:szCs w:val="21"/>
              </w:rPr>
            </w:pPr>
          </w:p>
          <w:p w:rsidR="004651A5" w:rsidRPr="00D405A5" w:rsidRDefault="004651A5" w:rsidP="00A0269B">
            <w:pPr>
              <w:spacing w:line="480" w:lineRule="exact"/>
              <w:rPr>
                <w:rFonts w:ascii="仿宋" w:eastAsia="仿宋" w:hAnsi="仿宋"/>
                <w:kern w:val="0"/>
                <w:szCs w:val="21"/>
              </w:rPr>
            </w:pPr>
          </w:p>
          <w:p w:rsidR="004651A5" w:rsidRPr="00D405A5" w:rsidRDefault="004651A5" w:rsidP="002C217A">
            <w:pPr>
              <w:spacing w:line="480" w:lineRule="exact"/>
              <w:ind w:firstLineChars="2440" w:firstLine="5124"/>
              <w:rPr>
                <w:rFonts w:ascii="仿宋" w:eastAsia="仿宋" w:hAnsi="仿宋"/>
                <w:kern w:val="0"/>
                <w:szCs w:val="21"/>
              </w:rPr>
            </w:pPr>
          </w:p>
          <w:p w:rsidR="004651A5" w:rsidRPr="00D405A5" w:rsidRDefault="004651A5" w:rsidP="002C217A">
            <w:pPr>
              <w:spacing w:line="480" w:lineRule="exact"/>
              <w:ind w:firstLineChars="2440" w:firstLine="5124"/>
              <w:rPr>
                <w:rFonts w:ascii="仿宋" w:eastAsia="仿宋" w:hAnsi="仿宋"/>
                <w:kern w:val="0"/>
                <w:szCs w:val="21"/>
              </w:rPr>
            </w:pPr>
          </w:p>
          <w:p w:rsidR="004651A5" w:rsidRPr="00D405A5" w:rsidRDefault="004651A5" w:rsidP="002C217A">
            <w:pPr>
              <w:spacing w:line="480" w:lineRule="exact"/>
              <w:ind w:firstLineChars="2440" w:firstLine="5124"/>
              <w:rPr>
                <w:rFonts w:ascii="仿宋" w:eastAsia="仿宋" w:hAnsi="仿宋"/>
                <w:kern w:val="0"/>
                <w:szCs w:val="21"/>
              </w:rPr>
            </w:pPr>
          </w:p>
          <w:p w:rsidR="004651A5" w:rsidRPr="00D405A5" w:rsidRDefault="004651A5" w:rsidP="002C217A">
            <w:pPr>
              <w:spacing w:line="480" w:lineRule="exact"/>
              <w:ind w:firstLineChars="2440" w:firstLine="5124"/>
              <w:rPr>
                <w:rFonts w:ascii="仿宋" w:eastAsia="仿宋" w:hAnsi="仿宋"/>
                <w:kern w:val="0"/>
                <w:szCs w:val="21"/>
              </w:rPr>
            </w:pPr>
          </w:p>
          <w:p w:rsidR="004651A5" w:rsidRPr="00D405A5" w:rsidRDefault="004651A5" w:rsidP="002C217A">
            <w:pPr>
              <w:spacing w:line="480" w:lineRule="exact"/>
              <w:ind w:firstLineChars="2440" w:firstLine="5124"/>
              <w:rPr>
                <w:rFonts w:ascii="仿宋" w:eastAsia="仿宋" w:hAnsi="仿宋"/>
                <w:kern w:val="0"/>
                <w:szCs w:val="21"/>
              </w:rPr>
            </w:pPr>
          </w:p>
          <w:p w:rsidR="004651A5" w:rsidRPr="00D405A5" w:rsidRDefault="004651A5" w:rsidP="004E392D">
            <w:pPr>
              <w:spacing w:line="480" w:lineRule="exact"/>
              <w:rPr>
                <w:rFonts w:ascii="仿宋" w:eastAsia="仿宋" w:hAnsi="仿宋"/>
                <w:kern w:val="0"/>
                <w:szCs w:val="21"/>
              </w:rPr>
            </w:pPr>
          </w:p>
          <w:p w:rsidR="004651A5" w:rsidRPr="00D405A5" w:rsidRDefault="004651A5" w:rsidP="002C217A">
            <w:pPr>
              <w:spacing w:line="480" w:lineRule="exact"/>
              <w:ind w:firstLineChars="2440" w:firstLine="5124"/>
              <w:rPr>
                <w:rFonts w:ascii="仿宋" w:eastAsia="仿宋" w:hAnsi="仿宋"/>
                <w:kern w:val="0"/>
                <w:szCs w:val="21"/>
              </w:rPr>
            </w:pPr>
          </w:p>
          <w:p w:rsidR="004651A5" w:rsidRPr="00D405A5" w:rsidRDefault="004651A5" w:rsidP="001B35C6">
            <w:pPr>
              <w:spacing w:line="480" w:lineRule="exact"/>
              <w:rPr>
                <w:rFonts w:ascii="仿宋" w:eastAsia="仿宋" w:hAnsi="仿宋"/>
                <w:kern w:val="0"/>
                <w:szCs w:val="21"/>
              </w:rPr>
            </w:pPr>
          </w:p>
          <w:p w:rsidR="004651A5" w:rsidRPr="00D405A5" w:rsidRDefault="004651A5" w:rsidP="00825643">
            <w:pPr>
              <w:spacing w:line="480" w:lineRule="exact"/>
              <w:ind w:firstLineChars="2640" w:firstLine="5544"/>
              <w:rPr>
                <w:rFonts w:ascii="仿宋" w:eastAsia="仿宋" w:hAnsi="仿宋"/>
                <w:kern w:val="0"/>
                <w:szCs w:val="21"/>
              </w:rPr>
            </w:pPr>
          </w:p>
          <w:p w:rsidR="004651A5" w:rsidRPr="00D405A5" w:rsidRDefault="004651A5" w:rsidP="00771BF9">
            <w:pPr>
              <w:spacing w:line="480" w:lineRule="exact"/>
              <w:ind w:firstLineChars="2350" w:firstLine="5640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（盖 章）</w:t>
            </w:r>
          </w:p>
          <w:p w:rsidR="004651A5" w:rsidRPr="00D405A5" w:rsidRDefault="004651A5" w:rsidP="00FA4BBF">
            <w:pPr>
              <w:spacing w:line="480" w:lineRule="exact"/>
              <w:ind w:firstLineChars="1050" w:firstLine="2520"/>
              <w:rPr>
                <w:rFonts w:ascii="仿宋" w:eastAsia="仿宋" w:hAnsi="仿宋"/>
                <w:kern w:val="0"/>
                <w:szCs w:val="21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负责人签字：             年   月   日</w:t>
            </w:r>
          </w:p>
        </w:tc>
      </w:tr>
      <w:tr w:rsidR="001B35C6" w:rsidRPr="00D405A5" w:rsidTr="00CA7580">
        <w:trPr>
          <w:trHeight w:val="174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5C6" w:rsidRPr="00D405A5" w:rsidRDefault="001B35C6" w:rsidP="00F87939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归口管理部门</w:t>
            </w:r>
            <w:r w:rsidRPr="00D405A5">
              <w:rPr>
                <w:rFonts w:ascii="仿宋" w:eastAsia="仿宋" w:hAnsi="仿宋" w:hint="eastAsia"/>
                <w:sz w:val="24"/>
              </w:rPr>
              <w:t>意见</w:t>
            </w:r>
          </w:p>
          <w:p w:rsidR="00FC613A" w:rsidRPr="00D405A5" w:rsidRDefault="00FC613A" w:rsidP="00F87939">
            <w:pPr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6" w:rsidRPr="00D405A5" w:rsidRDefault="001B35C6" w:rsidP="00825643">
            <w:pPr>
              <w:spacing w:line="480" w:lineRule="exact"/>
              <w:rPr>
                <w:rFonts w:ascii="仿宋" w:eastAsia="仿宋" w:hAnsi="仿宋"/>
                <w:kern w:val="0"/>
                <w:szCs w:val="21"/>
              </w:rPr>
            </w:pPr>
          </w:p>
          <w:p w:rsidR="001B35C6" w:rsidRPr="00D405A5" w:rsidRDefault="001B35C6" w:rsidP="002C217A">
            <w:pPr>
              <w:spacing w:line="480" w:lineRule="exact"/>
              <w:ind w:firstLineChars="1050" w:firstLine="2205"/>
              <w:rPr>
                <w:rFonts w:ascii="仿宋" w:eastAsia="仿宋" w:hAnsi="仿宋"/>
                <w:kern w:val="0"/>
                <w:szCs w:val="21"/>
              </w:rPr>
            </w:pPr>
          </w:p>
          <w:p w:rsidR="00FA4BBF" w:rsidRPr="00D405A5" w:rsidRDefault="00FA4BBF" w:rsidP="00FA4BBF">
            <w:pPr>
              <w:spacing w:line="480" w:lineRule="exact"/>
              <w:ind w:firstLineChars="2350" w:firstLine="5640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（盖 章）</w:t>
            </w:r>
          </w:p>
          <w:p w:rsidR="001B35C6" w:rsidRPr="00D405A5" w:rsidRDefault="00FA4BBF" w:rsidP="00FA4BBF">
            <w:pPr>
              <w:spacing w:line="480" w:lineRule="exact"/>
              <w:ind w:firstLineChars="1100" w:firstLine="2640"/>
              <w:rPr>
                <w:rFonts w:ascii="仿宋" w:eastAsia="仿宋" w:hAnsi="仿宋"/>
                <w:kern w:val="0"/>
                <w:szCs w:val="21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 xml:space="preserve">负责人签字：             年  </w:t>
            </w:r>
            <w:r w:rsidR="00B41644" w:rsidRPr="00D405A5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D405A5">
              <w:rPr>
                <w:rFonts w:ascii="仿宋" w:eastAsia="仿宋" w:hAnsi="仿宋" w:hint="eastAsia"/>
                <w:kern w:val="0"/>
                <w:sz w:val="24"/>
              </w:rPr>
              <w:t>月   日</w:t>
            </w:r>
          </w:p>
        </w:tc>
      </w:tr>
      <w:tr w:rsidR="00474C81" w:rsidRPr="00D405A5" w:rsidTr="00266B1E">
        <w:trPr>
          <w:trHeight w:val="1672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1" w:rsidRPr="00D405A5" w:rsidRDefault="00474C81" w:rsidP="006C5D26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lastRenderedPageBreak/>
              <w:t>归口管理部门意见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81" w:rsidRPr="00D405A5" w:rsidRDefault="00474C81" w:rsidP="00474C81">
            <w:pPr>
              <w:spacing w:line="480" w:lineRule="exact"/>
              <w:ind w:firstLineChars="2350" w:firstLine="5640"/>
              <w:rPr>
                <w:rFonts w:ascii="仿宋" w:eastAsia="仿宋" w:hAnsi="仿宋"/>
                <w:kern w:val="0"/>
                <w:sz w:val="24"/>
              </w:rPr>
            </w:pPr>
          </w:p>
          <w:p w:rsidR="00474C81" w:rsidRPr="00D405A5" w:rsidRDefault="00474C81" w:rsidP="00474C81">
            <w:pPr>
              <w:spacing w:line="480" w:lineRule="exact"/>
              <w:ind w:firstLineChars="2350" w:firstLine="5640"/>
              <w:rPr>
                <w:rFonts w:ascii="仿宋" w:eastAsia="仿宋" w:hAnsi="仿宋"/>
                <w:kern w:val="0"/>
                <w:sz w:val="24"/>
              </w:rPr>
            </w:pPr>
          </w:p>
          <w:p w:rsidR="00474C81" w:rsidRPr="00D405A5" w:rsidRDefault="00474C81" w:rsidP="00474C81">
            <w:pPr>
              <w:spacing w:line="480" w:lineRule="exact"/>
              <w:ind w:firstLineChars="2350" w:firstLine="5640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（盖 章）</w:t>
            </w:r>
          </w:p>
          <w:p w:rsidR="00474C81" w:rsidRPr="00D405A5" w:rsidRDefault="00474C81" w:rsidP="00474C81">
            <w:pPr>
              <w:ind w:firstLineChars="1000" w:firstLine="2400"/>
              <w:rPr>
                <w:rFonts w:ascii="仿宋" w:eastAsia="仿宋" w:hAnsi="仿宋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负责人签字：             年   月   日</w:t>
            </w:r>
          </w:p>
        </w:tc>
      </w:tr>
      <w:tr w:rsidR="00F87939" w:rsidRPr="00D405A5" w:rsidTr="00266B1E">
        <w:trPr>
          <w:trHeight w:val="1672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39" w:rsidRPr="00D405A5" w:rsidRDefault="00F87939" w:rsidP="006C5D26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安全保卫处</w:t>
            </w:r>
            <w:r w:rsidRPr="00D405A5">
              <w:rPr>
                <w:rFonts w:ascii="仿宋" w:eastAsia="仿宋" w:hAnsi="仿宋" w:hint="eastAsia"/>
                <w:sz w:val="24"/>
              </w:rPr>
              <w:t>对安全性论证</w:t>
            </w:r>
            <w:r w:rsidR="00FC613A" w:rsidRPr="00D405A5">
              <w:rPr>
                <w:rFonts w:ascii="仿宋" w:eastAsia="仿宋" w:hAnsi="仿宋" w:hint="eastAsia"/>
                <w:sz w:val="24"/>
              </w:rPr>
              <w:t>审查</w:t>
            </w:r>
            <w:r w:rsidRPr="00D405A5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A" w:rsidRPr="00D405A5" w:rsidRDefault="0052592A" w:rsidP="0052592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52592A" w:rsidRPr="00D405A5" w:rsidRDefault="0052592A" w:rsidP="0052592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52592A" w:rsidRPr="00D405A5" w:rsidRDefault="0052592A" w:rsidP="0052592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6C5D26" w:rsidRPr="00D405A5" w:rsidRDefault="006C5D26" w:rsidP="00474C81">
            <w:pPr>
              <w:spacing w:line="480" w:lineRule="exact"/>
              <w:rPr>
                <w:rFonts w:ascii="仿宋" w:eastAsia="仿宋" w:hAnsi="仿宋"/>
              </w:rPr>
            </w:pPr>
          </w:p>
          <w:p w:rsidR="006C5D26" w:rsidRPr="00D405A5" w:rsidRDefault="006C5D26" w:rsidP="006C5D26">
            <w:pPr>
              <w:spacing w:line="480" w:lineRule="exact"/>
              <w:ind w:firstLineChars="2350" w:firstLine="4935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</w:rPr>
              <w:t xml:space="preserve">        </w:t>
            </w:r>
            <w:r w:rsidRPr="00D405A5">
              <w:rPr>
                <w:rFonts w:ascii="仿宋" w:eastAsia="仿宋" w:hAnsi="仿宋" w:hint="eastAsia"/>
                <w:kern w:val="0"/>
                <w:sz w:val="24"/>
              </w:rPr>
              <w:t>（盖 章）</w:t>
            </w:r>
          </w:p>
          <w:p w:rsidR="00F87939" w:rsidRPr="00D405A5" w:rsidRDefault="006C5D26" w:rsidP="006C5D26">
            <w:pPr>
              <w:ind w:firstLineChars="1000" w:firstLine="2400"/>
              <w:rPr>
                <w:rFonts w:ascii="仿宋" w:eastAsia="仿宋" w:hAnsi="仿宋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负责人签字：               年  月   日</w:t>
            </w:r>
            <w:r w:rsidRPr="00D405A5">
              <w:rPr>
                <w:rFonts w:ascii="仿宋" w:eastAsia="仿宋" w:hAnsi="仿宋" w:hint="eastAsia"/>
              </w:rPr>
              <w:t xml:space="preserve">              </w:t>
            </w:r>
          </w:p>
        </w:tc>
      </w:tr>
      <w:tr w:rsidR="00F87939" w:rsidRPr="00D405A5" w:rsidTr="00153A0C">
        <w:trPr>
          <w:trHeight w:val="1672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39" w:rsidRPr="00D405A5" w:rsidRDefault="00F87939" w:rsidP="008D3A55">
            <w:pPr>
              <w:spacing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后勤管理处</w:t>
            </w:r>
            <w:r w:rsidRPr="00D405A5">
              <w:rPr>
                <w:rFonts w:ascii="仿宋" w:eastAsia="仿宋" w:hAnsi="仿宋" w:hint="eastAsia"/>
                <w:sz w:val="24"/>
              </w:rPr>
              <w:t>对水、电、暖等费用及其它管理意见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A" w:rsidRPr="00D405A5" w:rsidRDefault="0052592A" w:rsidP="0052592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52592A" w:rsidRPr="00D405A5" w:rsidRDefault="0052592A" w:rsidP="0052592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52592A" w:rsidRPr="00D405A5" w:rsidRDefault="0052592A" w:rsidP="0052592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6C5D26" w:rsidRPr="00D405A5" w:rsidRDefault="006C5D26" w:rsidP="00474C81">
            <w:pPr>
              <w:rPr>
                <w:rFonts w:ascii="仿宋" w:eastAsia="仿宋" w:hAnsi="仿宋"/>
              </w:rPr>
            </w:pPr>
          </w:p>
          <w:p w:rsidR="006C5D26" w:rsidRPr="00D405A5" w:rsidRDefault="006C5D26" w:rsidP="006C5D26">
            <w:pPr>
              <w:spacing w:line="480" w:lineRule="exact"/>
              <w:ind w:firstLineChars="2400" w:firstLine="5760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（盖 章）</w:t>
            </w:r>
          </w:p>
          <w:p w:rsidR="00F87939" w:rsidRPr="00D405A5" w:rsidRDefault="006C5D26" w:rsidP="00274BFA">
            <w:pPr>
              <w:ind w:firstLineChars="1000" w:firstLine="2400"/>
              <w:rPr>
                <w:rFonts w:ascii="仿宋" w:eastAsia="仿宋" w:hAnsi="仿宋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负责人签字：               年  月   日</w:t>
            </w:r>
          </w:p>
        </w:tc>
      </w:tr>
      <w:tr w:rsidR="00F87939" w:rsidRPr="00D405A5" w:rsidTr="00274BFA">
        <w:trPr>
          <w:trHeight w:val="204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39" w:rsidRPr="00D405A5" w:rsidRDefault="00F87939" w:rsidP="006910FF">
            <w:pPr>
              <w:spacing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国资处意见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9" w:rsidRPr="00D405A5" w:rsidRDefault="00F87939" w:rsidP="00A0269B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F87939" w:rsidRPr="00D405A5" w:rsidRDefault="00F87939" w:rsidP="00805C8E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F87939" w:rsidRPr="00D405A5" w:rsidRDefault="00F87939" w:rsidP="00CF1244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6C5D26" w:rsidRPr="00D405A5" w:rsidRDefault="006C5D26" w:rsidP="006C5D26">
            <w:pPr>
              <w:spacing w:line="480" w:lineRule="exact"/>
              <w:ind w:firstLineChars="2350" w:firstLine="5640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（盖 章）</w:t>
            </w:r>
          </w:p>
          <w:p w:rsidR="00F87939" w:rsidRPr="00D405A5" w:rsidRDefault="006C5D26" w:rsidP="006C5D26">
            <w:pPr>
              <w:spacing w:line="480" w:lineRule="exact"/>
              <w:ind w:firstLineChars="1000" w:firstLine="2400"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负责人签字：               年  月   日</w:t>
            </w:r>
          </w:p>
        </w:tc>
      </w:tr>
      <w:tr w:rsidR="00F87939" w:rsidRPr="00D405A5" w:rsidTr="00F87939">
        <w:trPr>
          <w:trHeight w:val="195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5" w:rsidRPr="00D405A5" w:rsidRDefault="006A792C" w:rsidP="008D3A55">
            <w:pPr>
              <w:spacing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申报</w:t>
            </w:r>
            <w:r w:rsidR="00F87939"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单位分管校长</w:t>
            </w:r>
          </w:p>
          <w:p w:rsidR="00F87939" w:rsidRPr="00D405A5" w:rsidRDefault="00F87939" w:rsidP="008D3A55">
            <w:pPr>
              <w:spacing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9" w:rsidRPr="00D405A5" w:rsidRDefault="00F87939" w:rsidP="00386F1E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F87939" w:rsidRPr="00D405A5" w:rsidRDefault="00F87939" w:rsidP="00255D43">
            <w:pPr>
              <w:ind w:left="422"/>
              <w:rPr>
                <w:rFonts w:ascii="仿宋" w:eastAsia="仿宋" w:hAnsi="仿宋"/>
              </w:rPr>
            </w:pPr>
          </w:p>
          <w:p w:rsidR="00F87939" w:rsidRPr="00D405A5" w:rsidRDefault="00F87939" w:rsidP="00255D43">
            <w:pPr>
              <w:rPr>
                <w:rFonts w:ascii="仿宋" w:eastAsia="仿宋" w:hAnsi="仿宋"/>
              </w:rPr>
            </w:pPr>
          </w:p>
          <w:p w:rsidR="0052592A" w:rsidRPr="00D405A5" w:rsidRDefault="0052592A" w:rsidP="00255D43">
            <w:pPr>
              <w:rPr>
                <w:rFonts w:ascii="仿宋" w:eastAsia="仿宋" w:hAnsi="仿宋"/>
              </w:rPr>
            </w:pPr>
          </w:p>
          <w:p w:rsidR="00F87939" w:rsidRPr="00D405A5" w:rsidRDefault="00F87939" w:rsidP="00255D43">
            <w:pPr>
              <w:ind w:left="422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>签字：</w:t>
            </w:r>
          </w:p>
          <w:p w:rsidR="00F87939" w:rsidRPr="00D405A5" w:rsidRDefault="008D3A55" w:rsidP="00255D43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="00F87939" w:rsidRPr="00D405A5">
              <w:rPr>
                <w:rFonts w:ascii="仿宋" w:eastAsia="仿宋" w:hAnsi="仿宋" w:hint="eastAsia"/>
                <w:sz w:val="24"/>
              </w:rPr>
              <w:t xml:space="preserve"> 年</w:t>
            </w:r>
            <w:r w:rsidRPr="00D405A5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F87939" w:rsidRPr="00D405A5">
              <w:rPr>
                <w:rFonts w:ascii="仿宋" w:eastAsia="仿宋" w:hAnsi="仿宋" w:hint="eastAsia"/>
                <w:sz w:val="24"/>
              </w:rPr>
              <w:t>月</w:t>
            </w:r>
            <w:r w:rsidRPr="00D405A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F87939" w:rsidRPr="00D405A5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39" w:rsidRPr="00D405A5" w:rsidRDefault="00F87939" w:rsidP="00A0269B">
            <w:pPr>
              <w:jc w:val="center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>国资处分管校长意见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39" w:rsidRPr="00D405A5" w:rsidRDefault="00F87939" w:rsidP="00A0269B">
            <w:pPr>
              <w:ind w:firstLineChars="100" w:firstLine="210"/>
              <w:rPr>
                <w:rFonts w:ascii="仿宋" w:eastAsia="仿宋" w:hAnsi="仿宋"/>
              </w:rPr>
            </w:pPr>
          </w:p>
          <w:p w:rsidR="00F87939" w:rsidRPr="00D405A5" w:rsidRDefault="00F87939" w:rsidP="00A0269B">
            <w:pPr>
              <w:ind w:firstLineChars="100" w:firstLine="210"/>
              <w:rPr>
                <w:rFonts w:ascii="仿宋" w:eastAsia="仿宋" w:hAnsi="仿宋"/>
              </w:rPr>
            </w:pPr>
          </w:p>
          <w:p w:rsidR="00F87939" w:rsidRPr="00D405A5" w:rsidRDefault="00F87939" w:rsidP="00255D43">
            <w:pPr>
              <w:ind w:left="422"/>
              <w:rPr>
                <w:rFonts w:ascii="仿宋" w:eastAsia="仿宋" w:hAnsi="仿宋"/>
              </w:rPr>
            </w:pPr>
          </w:p>
          <w:p w:rsidR="00F87939" w:rsidRPr="00D405A5" w:rsidRDefault="00F87939" w:rsidP="00255D43">
            <w:pPr>
              <w:rPr>
                <w:rFonts w:ascii="仿宋" w:eastAsia="仿宋" w:hAnsi="仿宋"/>
              </w:rPr>
            </w:pPr>
          </w:p>
          <w:p w:rsidR="0052592A" w:rsidRPr="00D405A5" w:rsidRDefault="0052592A" w:rsidP="00255D43">
            <w:pPr>
              <w:rPr>
                <w:rFonts w:ascii="仿宋" w:eastAsia="仿宋" w:hAnsi="仿宋"/>
              </w:rPr>
            </w:pPr>
          </w:p>
          <w:p w:rsidR="00F87939" w:rsidRPr="00D405A5" w:rsidRDefault="00F87939" w:rsidP="00255D43">
            <w:pPr>
              <w:ind w:left="422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>签字：</w:t>
            </w:r>
          </w:p>
          <w:p w:rsidR="00F87939" w:rsidRPr="00D405A5" w:rsidRDefault="00F87939" w:rsidP="008D3A55">
            <w:pPr>
              <w:ind w:firstLineChars="100" w:firstLine="240"/>
              <w:rPr>
                <w:rFonts w:ascii="仿宋" w:eastAsia="仿宋" w:hAnsi="仿宋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="008D3A55" w:rsidRPr="00D405A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405A5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F87939" w:rsidRPr="00D405A5" w:rsidTr="00255D43">
        <w:trPr>
          <w:trHeight w:val="127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39" w:rsidRPr="00D405A5" w:rsidRDefault="00F87939" w:rsidP="008D3A55">
            <w:pPr>
              <w:spacing w:line="480" w:lineRule="exact"/>
              <w:ind w:firstLineChars="150" w:firstLine="360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学校研究意见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9" w:rsidRPr="00D405A5" w:rsidRDefault="00F87939" w:rsidP="00386F1E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F87939" w:rsidRPr="00D405A5" w:rsidRDefault="00F87939" w:rsidP="00255D43">
            <w:pPr>
              <w:rPr>
                <w:rFonts w:ascii="仿宋" w:eastAsia="仿宋" w:hAnsi="仿宋"/>
              </w:rPr>
            </w:pPr>
            <w:r w:rsidRPr="00D405A5">
              <w:rPr>
                <w:rFonts w:ascii="仿宋" w:eastAsia="仿宋" w:hAnsi="仿宋" w:hint="eastAsia"/>
              </w:rPr>
              <w:t xml:space="preserve">  </w:t>
            </w:r>
          </w:p>
          <w:p w:rsidR="0052592A" w:rsidRPr="00D405A5" w:rsidRDefault="0052592A" w:rsidP="00255D43">
            <w:pPr>
              <w:rPr>
                <w:rFonts w:ascii="仿宋" w:eastAsia="仿宋" w:hAnsi="仿宋"/>
              </w:rPr>
            </w:pPr>
          </w:p>
          <w:p w:rsidR="0052592A" w:rsidRPr="00D405A5" w:rsidRDefault="0052592A" w:rsidP="00255D43">
            <w:pPr>
              <w:rPr>
                <w:rFonts w:ascii="仿宋" w:eastAsia="仿宋" w:hAnsi="仿宋"/>
              </w:rPr>
            </w:pPr>
          </w:p>
          <w:p w:rsidR="00F87939" w:rsidRPr="00D405A5" w:rsidRDefault="00F87939" w:rsidP="00B41644">
            <w:pPr>
              <w:ind w:firstLineChars="1150" w:firstLine="2760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>公章：             年    月    日</w:t>
            </w:r>
          </w:p>
        </w:tc>
      </w:tr>
    </w:tbl>
    <w:p w:rsidR="0052592A" w:rsidRPr="00D405A5" w:rsidRDefault="00D405A5" w:rsidP="0052592A">
      <w:pPr>
        <w:spacing w:line="240" w:lineRule="exact"/>
        <w:ind w:rightChars="-416" w:right="-874"/>
        <w:rPr>
          <w:rFonts w:ascii="仿宋" w:eastAsia="仿宋" w:hAnsi="仿宋"/>
          <w:b/>
          <w:color w:val="333333"/>
          <w:kern w:val="0"/>
          <w:szCs w:val="21"/>
        </w:rPr>
      </w:pPr>
      <w:r w:rsidRPr="00D405A5">
        <w:rPr>
          <w:rFonts w:ascii="仿宋" w:eastAsia="仿宋" w:hAnsi="仿宋" w:hint="eastAsia"/>
          <w:b/>
          <w:color w:val="333333"/>
          <w:kern w:val="0"/>
          <w:szCs w:val="21"/>
        </w:rPr>
        <w:t>说明</w:t>
      </w:r>
      <w:r w:rsidR="002C217A" w:rsidRPr="00D405A5">
        <w:rPr>
          <w:rFonts w:ascii="仿宋" w:eastAsia="仿宋" w:hAnsi="仿宋" w:hint="eastAsia"/>
          <w:b/>
          <w:color w:val="333333"/>
          <w:kern w:val="0"/>
          <w:szCs w:val="21"/>
        </w:rPr>
        <w:t>：1.归口管理部门是指：</w:t>
      </w:r>
      <w:r w:rsidR="0052592A" w:rsidRPr="00D405A5">
        <w:rPr>
          <w:rFonts w:ascii="仿宋" w:eastAsia="仿宋" w:hAnsi="仿宋" w:hint="eastAsia"/>
          <w:b/>
          <w:color w:val="333333"/>
          <w:kern w:val="0"/>
          <w:szCs w:val="21"/>
        </w:rPr>
        <w:t>教学科研用房包括教室、体育场地、实验室（含合作共建）由教务处签署意见（属于科研机构及科研实验室同时由科研处签署意见）</w:t>
      </w:r>
      <w:r w:rsidR="002C217A" w:rsidRPr="00D405A5">
        <w:rPr>
          <w:rFonts w:ascii="仿宋" w:eastAsia="仿宋" w:hAnsi="仿宋" w:hint="eastAsia"/>
          <w:b/>
          <w:color w:val="333333"/>
          <w:kern w:val="0"/>
          <w:szCs w:val="21"/>
        </w:rPr>
        <w:t>；</w:t>
      </w:r>
      <w:r w:rsidR="0052592A" w:rsidRPr="00D405A5">
        <w:rPr>
          <w:rFonts w:ascii="仿宋" w:eastAsia="仿宋" w:hAnsi="仿宋" w:hint="eastAsia"/>
          <w:b/>
          <w:color w:val="333333"/>
          <w:kern w:val="0"/>
          <w:szCs w:val="21"/>
        </w:rPr>
        <w:t>办公用房由办公室签署意见；</w:t>
      </w:r>
      <w:r w:rsidR="002C217A" w:rsidRPr="00D405A5">
        <w:rPr>
          <w:rFonts w:ascii="仿宋" w:eastAsia="仿宋" w:hAnsi="仿宋" w:hint="eastAsia"/>
          <w:b/>
          <w:color w:val="333333"/>
          <w:kern w:val="0"/>
          <w:szCs w:val="21"/>
        </w:rPr>
        <w:t>生活服务用房由后勤管理处签署意见；校内办班需要继续教育学院签署意见；公寓用房由学工处签署意见；因业务性质涉及到的用房由业务对口单位签署意见；</w:t>
      </w:r>
      <w:r w:rsidR="00B81024" w:rsidRPr="00D405A5">
        <w:rPr>
          <w:rFonts w:ascii="仿宋" w:eastAsia="仿宋" w:hAnsi="仿宋" w:hint="eastAsia"/>
          <w:b/>
          <w:color w:val="333333"/>
          <w:kern w:val="0"/>
          <w:szCs w:val="21"/>
        </w:rPr>
        <w:t xml:space="preserve"> </w:t>
      </w:r>
    </w:p>
    <w:p w:rsidR="002C217A" w:rsidRPr="00D405A5" w:rsidRDefault="002C217A" w:rsidP="0052592A">
      <w:pPr>
        <w:spacing w:line="240" w:lineRule="exact"/>
        <w:ind w:rightChars="-416" w:right="-874"/>
        <w:rPr>
          <w:rFonts w:ascii="仿宋" w:eastAsia="仿宋" w:hAnsi="仿宋"/>
          <w:b/>
          <w:color w:val="333333"/>
          <w:kern w:val="0"/>
          <w:szCs w:val="21"/>
        </w:rPr>
      </w:pPr>
      <w:r w:rsidRPr="00D405A5">
        <w:rPr>
          <w:rFonts w:ascii="仿宋" w:eastAsia="仿宋" w:hAnsi="仿宋" w:hint="eastAsia"/>
          <w:b/>
          <w:color w:val="333333"/>
          <w:kern w:val="0"/>
          <w:szCs w:val="21"/>
        </w:rPr>
        <w:t>2.本表填写一式</w:t>
      </w:r>
      <w:r w:rsidR="0052592A" w:rsidRPr="00D405A5">
        <w:rPr>
          <w:rFonts w:ascii="仿宋" w:eastAsia="仿宋" w:hAnsi="仿宋" w:hint="eastAsia"/>
          <w:b/>
          <w:color w:val="333333"/>
          <w:kern w:val="0"/>
          <w:szCs w:val="21"/>
        </w:rPr>
        <w:t>三份，国有资产管理处、归口管理部门、申请单位各执一份，会签单位可复印留存</w:t>
      </w:r>
      <w:r w:rsidR="001B35C6" w:rsidRPr="00D405A5">
        <w:rPr>
          <w:rFonts w:ascii="仿宋" w:eastAsia="仿宋" w:hAnsi="仿宋" w:hint="eastAsia"/>
          <w:b/>
          <w:color w:val="333333"/>
          <w:kern w:val="0"/>
          <w:szCs w:val="21"/>
        </w:rPr>
        <w:t>；</w:t>
      </w:r>
    </w:p>
    <w:p w:rsidR="00274BFA" w:rsidRPr="00D405A5" w:rsidRDefault="00965062" w:rsidP="00274BFA">
      <w:pPr>
        <w:spacing w:line="240" w:lineRule="exact"/>
        <w:rPr>
          <w:rFonts w:ascii="仿宋" w:eastAsia="仿宋" w:hAnsi="仿宋"/>
          <w:b/>
          <w:szCs w:val="21"/>
        </w:rPr>
      </w:pPr>
      <w:r w:rsidRPr="00D405A5">
        <w:rPr>
          <w:rFonts w:ascii="仿宋" w:eastAsia="仿宋" w:hAnsi="仿宋" w:hint="eastAsia"/>
          <w:b/>
          <w:color w:val="333333"/>
          <w:kern w:val="0"/>
          <w:szCs w:val="21"/>
        </w:rPr>
        <w:t>3.</w:t>
      </w:r>
      <w:r w:rsidR="001B35C6" w:rsidRPr="00D405A5">
        <w:rPr>
          <w:rFonts w:ascii="仿宋" w:eastAsia="仿宋" w:hAnsi="仿宋" w:hint="eastAsia"/>
          <w:b/>
          <w:color w:val="333333"/>
          <w:kern w:val="0"/>
          <w:szCs w:val="21"/>
        </w:rPr>
        <w:t>每年</w:t>
      </w:r>
      <w:r w:rsidR="00320B7D" w:rsidRPr="00D405A5">
        <w:rPr>
          <w:rFonts w:ascii="仿宋" w:eastAsia="仿宋" w:hAnsi="仿宋" w:hint="eastAsia"/>
          <w:b/>
          <w:color w:val="333333"/>
          <w:kern w:val="0"/>
          <w:szCs w:val="21"/>
        </w:rPr>
        <w:t>3</w:t>
      </w:r>
      <w:r w:rsidR="001B35C6" w:rsidRPr="00D405A5">
        <w:rPr>
          <w:rFonts w:ascii="仿宋" w:eastAsia="仿宋" w:hAnsi="仿宋" w:hint="eastAsia"/>
          <w:b/>
          <w:color w:val="333333"/>
          <w:kern w:val="0"/>
          <w:szCs w:val="21"/>
        </w:rPr>
        <w:t>月</w:t>
      </w:r>
      <w:r w:rsidR="00320B7D" w:rsidRPr="00D405A5">
        <w:rPr>
          <w:rFonts w:ascii="仿宋" w:eastAsia="仿宋" w:hAnsi="仿宋" w:hint="eastAsia"/>
          <w:b/>
          <w:color w:val="333333"/>
          <w:kern w:val="0"/>
          <w:szCs w:val="21"/>
        </w:rPr>
        <w:t>中旬</w:t>
      </w:r>
      <w:r w:rsidR="001B35C6" w:rsidRPr="00D405A5">
        <w:rPr>
          <w:rFonts w:ascii="仿宋" w:eastAsia="仿宋" w:hAnsi="仿宋" w:hint="eastAsia"/>
          <w:b/>
          <w:color w:val="333333"/>
          <w:kern w:val="0"/>
          <w:szCs w:val="21"/>
        </w:rPr>
        <w:t>集中收取申请</w:t>
      </w:r>
      <w:r w:rsidR="00474C81" w:rsidRPr="00D405A5">
        <w:rPr>
          <w:rFonts w:ascii="仿宋" w:eastAsia="仿宋" w:hAnsi="仿宋" w:hint="eastAsia"/>
          <w:b/>
          <w:color w:val="333333"/>
          <w:kern w:val="0"/>
          <w:szCs w:val="21"/>
        </w:rPr>
        <w:t>，</w:t>
      </w:r>
      <w:r w:rsidR="00B81024" w:rsidRPr="00D405A5">
        <w:rPr>
          <w:rFonts w:ascii="仿宋" w:eastAsia="仿宋" w:hAnsi="仿宋" w:hint="eastAsia"/>
          <w:b/>
          <w:szCs w:val="21"/>
        </w:rPr>
        <w:t>编号由国资处</w:t>
      </w:r>
      <w:r w:rsidR="001B35C6" w:rsidRPr="00D405A5">
        <w:rPr>
          <w:rFonts w:ascii="仿宋" w:eastAsia="仿宋" w:hAnsi="仿宋" w:hint="eastAsia"/>
          <w:b/>
          <w:szCs w:val="21"/>
        </w:rPr>
        <w:t>确定</w:t>
      </w:r>
      <w:r w:rsidR="009C0D51" w:rsidRPr="00D405A5">
        <w:rPr>
          <w:rFonts w:ascii="仿宋" w:eastAsia="仿宋" w:hAnsi="仿宋" w:hint="eastAsia"/>
          <w:b/>
          <w:szCs w:val="21"/>
        </w:rPr>
        <w:t>。</w:t>
      </w:r>
    </w:p>
    <w:p w:rsidR="00DA2F45" w:rsidRDefault="00DA2F45" w:rsidP="00FF69C0">
      <w:pPr>
        <w:spacing w:line="480" w:lineRule="auto"/>
        <w:rPr>
          <w:rFonts w:ascii="宋体" w:hAnsi="宋体"/>
          <w:b/>
          <w:color w:val="333333"/>
          <w:kern w:val="0"/>
          <w:sz w:val="28"/>
          <w:szCs w:val="28"/>
        </w:rPr>
      </w:pPr>
    </w:p>
    <w:sectPr w:rsidR="00DA2F45" w:rsidSect="001B1E9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1F" w:rsidRDefault="00DC0E1F" w:rsidP="003444BF">
      <w:r>
        <w:separator/>
      </w:r>
    </w:p>
  </w:endnote>
  <w:endnote w:type="continuationSeparator" w:id="0">
    <w:p w:rsidR="00DC0E1F" w:rsidRDefault="00DC0E1F" w:rsidP="0034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1F" w:rsidRDefault="00DC0E1F" w:rsidP="003444BF">
      <w:r>
        <w:separator/>
      </w:r>
    </w:p>
  </w:footnote>
  <w:footnote w:type="continuationSeparator" w:id="0">
    <w:p w:rsidR="00DC0E1F" w:rsidRDefault="00DC0E1F" w:rsidP="0034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17A"/>
    <w:rsid w:val="00032453"/>
    <w:rsid w:val="000428CC"/>
    <w:rsid w:val="0004515D"/>
    <w:rsid w:val="00070B27"/>
    <w:rsid w:val="00084010"/>
    <w:rsid w:val="000E2A6D"/>
    <w:rsid w:val="000E54BC"/>
    <w:rsid w:val="000E6D44"/>
    <w:rsid w:val="001266CB"/>
    <w:rsid w:val="00145433"/>
    <w:rsid w:val="001616C0"/>
    <w:rsid w:val="001647E6"/>
    <w:rsid w:val="001B1E9D"/>
    <w:rsid w:val="001B35C6"/>
    <w:rsid w:val="001B616A"/>
    <w:rsid w:val="001E082B"/>
    <w:rsid w:val="00221895"/>
    <w:rsid w:val="00225323"/>
    <w:rsid w:val="00255D43"/>
    <w:rsid w:val="00272DDD"/>
    <w:rsid w:val="00274BFA"/>
    <w:rsid w:val="00290B9F"/>
    <w:rsid w:val="0029266D"/>
    <w:rsid w:val="002B4D86"/>
    <w:rsid w:val="002C217A"/>
    <w:rsid w:val="002C4E7A"/>
    <w:rsid w:val="002D5887"/>
    <w:rsid w:val="00304EAC"/>
    <w:rsid w:val="00320B7D"/>
    <w:rsid w:val="003319DE"/>
    <w:rsid w:val="0033567B"/>
    <w:rsid w:val="003444BF"/>
    <w:rsid w:val="00361852"/>
    <w:rsid w:val="00373811"/>
    <w:rsid w:val="00380587"/>
    <w:rsid w:val="003817F6"/>
    <w:rsid w:val="00384314"/>
    <w:rsid w:val="00386F1E"/>
    <w:rsid w:val="003B5736"/>
    <w:rsid w:val="003D1440"/>
    <w:rsid w:val="003D4339"/>
    <w:rsid w:val="003D75DB"/>
    <w:rsid w:val="00404CD6"/>
    <w:rsid w:val="0040682B"/>
    <w:rsid w:val="0041025D"/>
    <w:rsid w:val="00423F06"/>
    <w:rsid w:val="00432373"/>
    <w:rsid w:val="004651A5"/>
    <w:rsid w:val="00474C81"/>
    <w:rsid w:val="00475D00"/>
    <w:rsid w:val="004816F0"/>
    <w:rsid w:val="00484C95"/>
    <w:rsid w:val="004950A1"/>
    <w:rsid w:val="004A0C9C"/>
    <w:rsid w:val="004A69EC"/>
    <w:rsid w:val="004B14DB"/>
    <w:rsid w:val="004B1B14"/>
    <w:rsid w:val="004D6BDF"/>
    <w:rsid w:val="004E392D"/>
    <w:rsid w:val="004E69E8"/>
    <w:rsid w:val="004E7DDA"/>
    <w:rsid w:val="004F6D3E"/>
    <w:rsid w:val="0052592A"/>
    <w:rsid w:val="005701EB"/>
    <w:rsid w:val="00587341"/>
    <w:rsid w:val="005A4990"/>
    <w:rsid w:val="005A6E0C"/>
    <w:rsid w:val="005E01A9"/>
    <w:rsid w:val="005E1101"/>
    <w:rsid w:val="006175E6"/>
    <w:rsid w:val="00662B5B"/>
    <w:rsid w:val="0067431D"/>
    <w:rsid w:val="00686343"/>
    <w:rsid w:val="00686772"/>
    <w:rsid w:val="006A37DB"/>
    <w:rsid w:val="006A792C"/>
    <w:rsid w:val="006C5D26"/>
    <w:rsid w:val="006C7052"/>
    <w:rsid w:val="006D7542"/>
    <w:rsid w:val="006E017F"/>
    <w:rsid w:val="0071010D"/>
    <w:rsid w:val="00713153"/>
    <w:rsid w:val="00720FF3"/>
    <w:rsid w:val="007236BA"/>
    <w:rsid w:val="00737508"/>
    <w:rsid w:val="007402A0"/>
    <w:rsid w:val="00746051"/>
    <w:rsid w:val="00755811"/>
    <w:rsid w:val="0075620B"/>
    <w:rsid w:val="00760006"/>
    <w:rsid w:val="00771BF9"/>
    <w:rsid w:val="00772340"/>
    <w:rsid w:val="00775298"/>
    <w:rsid w:val="00804E1A"/>
    <w:rsid w:val="00805C5A"/>
    <w:rsid w:val="00805C8E"/>
    <w:rsid w:val="00825643"/>
    <w:rsid w:val="00833E01"/>
    <w:rsid w:val="0083540D"/>
    <w:rsid w:val="00840643"/>
    <w:rsid w:val="00841ADF"/>
    <w:rsid w:val="008609B1"/>
    <w:rsid w:val="00867B83"/>
    <w:rsid w:val="00873A5E"/>
    <w:rsid w:val="00886E88"/>
    <w:rsid w:val="00891EA6"/>
    <w:rsid w:val="008A7DD1"/>
    <w:rsid w:val="008C2530"/>
    <w:rsid w:val="008D3A55"/>
    <w:rsid w:val="009031C9"/>
    <w:rsid w:val="00934178"/>
    <w:rsid w:val="0094160A"/>
    <w:rsid w:val="0094677C"/>
    <w:rsid w:val="00965062"/>
    <w:rsid w:val="009724CB"/>
    <w:rsid w:val="009852AF"/>
    <w:rsid w:val="00991E8F"/>
    <w:rsid w:val="009A278F"/>
    <w:rsid w:val="009A7FC6"/>
    <w:rsid w:val="009C0D51"/>
    <w:rsid w:val="009C7843"/>
    <w:rsid w:val="00A16443"/>
    <w:rsid w:val="00A53199"/>
    <w:rsid w:val="00A601B6"/>
    <w:rsid w:val="00A67003"/>
    <w:rsid w:val="00A95F2D"/>
    <w:rsid w:val="00AA062D"/>
    <w:rsid w:val="00AB3C0E"/>
    <w:rsid w:val="00AB447C"/>
    <w:rsid w:val="00AD29A7"/>
    <w:rsid w:val="00AF56C1"/>
    <w:rsid w:val="00B13274"/>
    <w:rsid w:val="00B34C33"/>
    <w:rsid w:val="00B41644"/>
    <w:rsid w:val="00B445D0"/>
    <w:rsid w:val="00B55964"/>
    <w:rsid w:val="00B80DE0"/>
    <w:rsid w:val="00B81024"/>
    <w:rsid w:val="00BA5DEC"/>
    <w:rsid w:val="00BB2F04"/>
    <w:rsid w:val="00BB375F"/>
    <w:rsid w:val="00BC0EBD"/>
    <w:rsid w:val="00BD770D"/>
    <w:rsid w:val="00BF40C4"/>
    <w:rsid w:val="00C01619"/>
    <w:rsid w:val="00C024C4"/>
    <w:rsid w:val="00C055D4"/>
    <w:rsid w:val="00C26780"/>
    <w:rsid w:val="00C43F21"/>
    <w:rsid w:val="00C47FE6"/>
    <w:rsid w:val="00C51AF5"/>
    <w:rsid w:val="00C71570"/>
    <w:rsid w:val="00C825D1"/>
    <w:rsid w:val="00C97ACA"/>
    <w:rsid w:val="00CA1E20"/>
    <w:rsid w:val="00CC59D4"/>
    <w:rsid w:val="00CD434E"/>
    <w:rsid w:val="00CE32AB"/>
    <w:rsid w:val="00CE7956"/>
    <w:rsid w:val="00CF1244"/>
    <w:rsid w:val="00D3392D"/>
    <w:rsid w:val="00D405A5"/>
    <w:rsid w:val="00D665F2"/>
    <w:rsid w:val="00D73DE1"/>
    <w:rsid w:val="00D90D5D"/>
    <w:rsid w:val="00D96862"/>
    <w:rsid w:val="00DA2F45"/>
    <w:rsid w:val="00DB15B6"/>
    <w:rsid w:val="00DB390D"/>
    <w:rsid w:val="00DC0E1F"/>
    <w:rsid w:val="00DC5F6F"/>
    <w:rsid w:val="00DD4FC8"/>
    <w:rsid w:val="00DE5572"/>
    <w:rsid w:val="00E14BD7"/>
    <w:rsid w:val="00E35672"/>
    <w:rsid w:val="00E81676"/>
    <w:rsid w:val="00E8761D"/>
    <w:rsid w:val="00E92EA6"/>
    <w:rsid w:val="00EB2D74"/>
    <w:rsid w:val="00EE5BC9"/>
    <w:rsid w:val="00EF0C1B"/>
    <w:rsid w:val="00EF4820"/>
    <w:rsid w:val="00EF4BD6"/>
    <w:rsid w:val="00F33ED6"/>
    <w:rsid w:val="00F718C8"/>
    <w:rsid w:val="00F87939"/>
    <w:rsid w:val="00FA15A0"/>
    <w:rsid w:val="00FA4BBF"/>
    <w:rsid w:val="00FB25A7"/>
    <w:rsid w:val="00FC204F"/>
    <w:rsid w:val="00FC613A"/>
    <w:rsid w:val="00FC7C12"/>
    <w:rsid w:val="00FE2A43"/>
    <w:rsid w:val="00FF0F04"/>
    <w:rsid w:val="00FF69C0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400AA"/>
  <w15:docId w15:val="{D718A282-EB4E-4FDF-A678-924E0545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3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33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33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33E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qFormat/>
    <w:rsid w:val="00F33ED6"/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F33ED6"/>
    <w:rPr>
      <w:sz w:val="18"/>
      <w:szCs w:val="18"/>
    </w:rPr>
  </w:style>
  <w:style w:type="paragraph" w:styleId="a9">
    <w:name w:val="List Paragraph"/>
    <w:basedOn w:val="a"/>
    <w:uiPriority w:val="34"/>
    <w:qFormat/>
    <w:rsid w:val="00F33ED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2C217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686772"/>
    <w:rPr>
      <w:strike w:val="0"/>
      <w:dstrike w:val="0"/>
      <w:color w:val="1F225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31EE-678A-4808-8148-E5A4F4C5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157</Words>
  <Characters>897</Characters>
  <Application>Microsoft Office Word</Application>
  <DocSecurity>0</DocSecurity>
  <Lines>7</Lines>
  <Paragraphs>2</Paragraphs>
  <ScaleCrop>false</ScaleCrop>
  <Company>Sky123.Org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162</cp:revision>
  <cp:lastPrinted>2019-03-08T01:02:00Z</cp:lastPrinted>
  <dcterms:created xsi:type="dcterms:W3CDTF">2018-06-15T07:22:00Z</dcterms:created>
  <dcterms:modified xsi:type="dcterms:W3CDTF">2023-12-28T01:12:00Z</dcterms:modified>
</cp:coreProperties>
</file>